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5.3 概率  5.3.1~5.3.4 综合拔高练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eastAsia"/>
        </w:rPr>
      </w:pPr>
      <w:r>
        <w:rPr>
          <w:rFonts w:hint="eastAsia"/>
        </w:rPr>
        <w:t xml:space="preserve">1．袋中有大小、形状相同的红球、黑球各一个，现有放回地随机摸取3次，每次摸出一个球，若摸到红球得2分，摸到黑球得1分，则3次摸球所得总分为5分的概率是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6" o:spt="75" type="#_x0000_t75" style="height:26pt;width:1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28" o:spt="75" type="#_x0000_t75" style="height:26pt;width:10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2．箱子里装有分别写着1到10的十张卡片，从箱子中任取一张卡片，记下它的读数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，然后放回箱子里搅匀，再从箱子中任取一张卡片，记下它的读数y，则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+y是10的倍数的概率为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3从1，2，3，4这四个数中依次随机地取两个数，则其中一个数是另一个数的两倍的概率为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4．从分别标有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，2，…，9的9张卡片中不放回地随机抽取两次，每次抽取</w:t>
      </w:r>
      <w:r>
        <w:rPr>
          <w:rFonts w:hint="eastAsia"/>
          <w:lang w:eastAsia="zh-CN"/>
        </w:rPr>
        <w:t>1</w:t>
      </w:r>
      <w:r>
        <w:rPr>
          <w:rFonts w:hint="eastAsia"/>
        </w:rPr>
        <w:t>张，则抽到的两张卡片上的数奇偶性不同的概率是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5．在《周易》中，长横“</w:t>
      </w:r>
      <w:r>
        <w:drawing>
          <wp:inline distT="0" distB="0" distL="114300" distR="114300">
            <wp:extent cx="274320" cy="73025"/>
            <wp:effectExtent l="0" t="0" r="11430" b="3175"/>
            <wp:docPr id="2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7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”表示阳爻，两个短横“</w:t>
      </w:r>
      <w:r>
        <w:drawing>
          <wp:inline distT="0" distB="0" distL="114300" distR="114300">
            <wp:extent cx="326390" cy="67310"/>
            <wp:effectExtent l="0" t="0" r="16510" b="8890"/>
            <wp:docPr id="3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6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”表示阴爻，有放回地取阳爻和阴爻三</w:t>
      </w:r>
      <w:r>
        <w:rPr>
          <w:rFonts w:hint="eastAsia"/>
          <w:lang w:eastAsia="zh-CN"/>
        </w:rPr>
        <w:t>次</w:t>
      </w:r>
      <w:r>
        <w:rPr>
          <w:rFonts w:hint="eastAsia"/>
        </w:rPr>
        <w:t>合成一卦，共有8种组合方法，这便是《系辞传》所说：“太极生两仪，两仪生四象，四象生八卦”，有放回地取阳爻和阴爻一次有两种不同的情况，有放回地取阳爻和阴爻两次有四种不同的情况，有放回地取阳爻和阴爻三次有八种不同的情况，即为八卦，在一次卜卦中，恰好出现两个阳爻一个阴爻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6．从1~100中任取一个正整数，则它的3次方的个位和十位上的数字都是</w:t>
      </w:r>
      <w:r>
        <w:rPr>
          <w:rFonts w:hint="eastAsia"/>
          <w:lang w:eastAsia="zh-CN"/>
        </w:rPr>
        <w:t>1</w:t>
      </w:r>
      <w:r>
        <w:rPr>
          <w:rFonts w:hint="eastAsia"/>
        </w:rPr>
        <w:t>的概率是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5" o:spt="75" type="#_x0000_t75" style="height:26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6" o:spt="75" type="#_x0000_t75" style="height:26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8" o:spt="75" type="#_x0000_t75" style="height:26pt;width:2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eastAsia="zh-CN"/>
        </w:rPr>
        <w:t>(</w:t>
      </w:r>
      <w:r>
        <w:rPr>
          <w:rFonts w:hint="eastAsia"/>
        </w:rPr>
        <w:t>多选</w:t>
      </w:r>
      <w:r>
        <w:rPr>
          <w:rFonts w:hint="eastAsia"/>
          <w:lang w:eastAsia="zh-CN"/>
        </w:rPr>
        <w:t>)</w:t>
      </w:r>
      <w:r>
        <w:rPr>
          <w:rFonts w:hint="eastAsia"/>
        </w:rPr>
        <w:t>以下对各事件发生的概率判断正确的是    (    )</w:t>
      </w:r>
    </w:p>
    <w:p>
      <w:pPr>
        <w:rPr>
          <w:rFonts w:hint="eastAsia"/>
        </w:rPr>
      </w:pPr>
      <w:r>
        <w:rPr>
          <w:rFonts w:hint="eastAsia"/>
        </w:rPr>
        <w:t>A．甲、乙两人玩剪刀、石头、布的游戏，则玩一局甲不输的概率是</w:t>
      </w: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B．每个大于2的偶数都可以表示为两个素数的和，例如8= 3+5，在不超过14的素数中随机选取两个不同的数，其和等于14的概率为</w:t>
      </w:r>
      <w:r>
        <w:rPr>
          <w:rFonts w:hint="eastAsia"/>
          <w:position w:val="-20"/>
        </w:rPr>
        <w:object>
          <v:shape id="_x0000_i1050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C．将一个质地均匀的正方体骰子</w:t>
      </w:r>
      <w:r>
        <w:rPr>
          <w:rFonts w:hint="eastAsia"/>
          <w:lang w:eastAsia="zh-CN"/>
        </w:rPr>
        <w:t>(</w:t>
      </w:r>
      <w:r>
        <w:rPr>
          <w:rFonts w:hint="eastAsia"/>
        </w:rPr>
        <w:t>每个面上分别写有数字1，2，3，4，5，6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先后抛掷2次，观察向上的点数，则点数之和是6的概率是</w:t>
      </w:r>
      <w:r>
        <w:rPr>
          <w:rFonts w:hint="eastAsia"/>
          <w:position w:val="-20"/>
        </w:rPr>
        <w:object>
          <v:shape id="_x0000_i1051" o:spt="75" type="#_x0000_t75" style="height:26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D．从三件正品、一件次品中随机取出两件，则取出的产品全是正品的概率是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8．任取一个由50名同学组成的班级</w:t>
      </w:r>
      <w:r>
        <w:rPr>
          <w:rFonts w:hint="eastAsia"/>
          <w:lang w:eastAsia="zh-CN"/>
        </w:rPr>
        <w:t>(</w:t>
      </w:r>
      <w:r>
        <w:rPr>
          <w:rFonts w:hint="eastAsia"/>
        </w:rPr>
        <w:t>称为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个标准班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，至少有两位同学生日在同一天</w:t>
      </w:r>
      <w:r>
        <w:rPr>
          <w:rFonts w:hint="eastAsia"/>
          <w:lang w:eastAsia="zh-CN"/>
        </w:rPr>
        <w:t>(</w:t>
      </w:r>
      <w:r>
        <w:rPr>
          <w:rFonts w:hint="eastAsia"/>
        </w:rPr>
        <w:t>记为事件A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的概率是0. 97，则下列说法正确的是____________．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①任取一个标准班，事件A发生的可能性是97</w:t>
      </w:r>
      <w:r>
        <w:rPr>
          <w:rFonts w:hint="eastAsia"/>
          <w:lang w:val="en-US" w:eastAsia="zh-CN"/>
        </w:rPr>
        <w:t>%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②任取一个标准班，事件A发生的概率大概是0.97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③任意取定10000个标准班，其中有9700个班中事件A发生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④随着抽取的标准班的个数n不断增大，A发生的频率逐渐稳定在0.97，且在它附近摆动．</w:t>
      </w:r>
    </w:p>
    <w:p>
      <w:pPr>
        <w:rPr>
          <w:rFonts w:hint="eastAsia"/>
        </w:rPr>
      </w:pPr>
      <w:r>
        <w:rPr>
          <w:rFonts w:hint="eastAsia"/>
        </w:rPr>
        <w:t>9．某工厂为了节约用电，现规定每天的用电量指标为1000度，按照上个月的用电记录，在30天中有12天的用电量超过指标，若这个月</w:t>
      </w:r>
      <w:r>
        <w:rPr>
          <w:rFonts w:hint="eastAsia"/>
          <w:lang w:eastAsia="zh-CN"/>
        </w:rPr>
        <w:t>(</w:t>
      </w:r>
      <w:r>
        <w:rPr>
          <w:rFonts w:hint="eastAsia"/>
        </w:rPr>
        <w:t>按30天计</w:t>
      </w:r>
      <w:r>
        <w:rPr>
          <w:rFonts w:hint="eastAsia"/>
          <w:lang w:eastAsia="zh-CN"/>
        </w:rPr>
        <w:t>)</w:t>
      </w:r>
      <w:r>
        <w:rPr>
          <w:rFonts w:hint="eastAsia"/>
        </w:rPr>
        <w:t>仍没有采取具体的节电措施，则该月的第一天用电量超过指标的概率是____________.</w:t>
      </w:r>
    </w:p>
    <w:p>
      <w:pPr>
        <w:rPr>
          <w:rFonts w:hint="eastAsia"/>
        </w:rPr>
      </w:pPr>
      <w:r>
        <w:rPr>
          <w:rFonts w:hint="eastAsia"/>
        </w:rPr>
        <w:t>10．如图所示的茎叶图记录了甲、乙两组各四名同学在某次数学测验中的成绩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单位：分</w:t>
      </w:r>
      <w:r>
        <w:rPr>
          <w:rFonts w:hint="eastAsia"/>
          <w:lang w:eastAsia="zh-CN"/>
        </w:rPr>
        <w:t>)，</w:t>
      </w:r>
      <w:r>
        <w:rPr>
          <w:rFonts w:hint="eastAsia"/>
        </w:rPr>
        <w:t>甲组记录中有一个数字模糊，无法确认，在图中以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表示．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(1)如果甲组同学与乙组同学的平均成绩一样，求</w:t>
      </w:r>
      <w:r>
        <w:rPr>
          <w:rFonts w:hint="eastAsia"/>
          <w:lang w:val="en-US" w:eastAsia="zh-CN"/>
        </w:rPr>
        <w:t>x；</w:t>
      </w:r>
    </w:p>
    <w:p>
      <w:pPr>
        <w:rPr>
          <w:rFonts w:hint="eastAsia"/>
        </w:rPr>
      </w:pPr>
      <w:r>
        <w:rPr>
          <w:rFonts w:hint="eastAsia"/>
        </w:rPr>
        <w:t>(2)如果x=7，分别从甲、乙两组同学中各随机选取一名，求这两名同学的数学成绩均不低于90分的概率．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478280" cy="756285"/>
            <wp:effectExtent l="0" t="0" r="7620" b="5715"/>
            <wp:docPr id="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7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11．一个盒子中装有4个形状、大小完全相同的球，球的编号分别为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，2，3，4．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(1)从盒子中不放回地随机抽取两个球，求取出的球的编号之和不大于4的概率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(2)先从盒子中随机取一个球，记该球的编号为m，将球放回盒子中，然后再从盒子中随机取一个球，记球的编号为n，求n&lt;m+2的概率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12．下图是某市11月1日至14日的空气质量指数趋势图，空气质量指数(AQI)小于100表示空气质量优良，空气质量指数大于200表示空气重度污染，某人随机选择11月1日至11月12日中的某一天到达该市，并停留3天．</w:t>
      </w:r>
    </w:p>
    <w:p>
      <w:pPr>
        <w:rPr>
          <w:rFonts w:hint="eastAsia"/>
        </w:rPr>
      </w:pPr>
      <w:r>
        <w:drawing>
          <wp:inline distT="0" distB="0" distL="114300" distR="114300">
            <wp:extent cx="2426335" cy="1039495"/>
            <wp:effectExtent l="0" t="0" r="12065" b="8255"/>
            <wp:docPr id="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42633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(1)求此人到达当日空气重度污染的概率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(2)求此人停留期间空气重度污染恰有1天的概率．</w:t>
      </w:r>
    </w:p>
    <w:p>
      <w:pPr>
        <w:rPr>
          <w:rFonts w:hint="eastAsia"/>
        </w:rPr>
      </w:pPr>
      <w:r>
        <w:rPr>
          <w:rFonts w:hint="eastAsia"/>
        </w:rPr>
        <w:t>13．为了促进学生的全面发展，郑州市某中学重视学生社团文化建设，现用分层抽样的方法从“话剧社”“创客社”“演讲社”三个金牌社团中抽取6人组成社团管理小组，有关数据见下表：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1752600" cy="956945"/>
            <wp:effectExtent l="0" t="0" r="0" b="14605"/>
            <wp:docPr id="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，c的值；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(2)若从“话剧社”“创客社”“演讲社”已抽取的6人中任意抽取2人担任管理小组组长，求这2人来自不同社团的概率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迁移创新</w:t>
      </w:r>
    </w:p>
    <w:p>
      <w:pPr>
        <w:rPr>
          <w:rFonts w:hint="eastAsia"/>
        </w:rPr>
      </w:pPr>
      <w:r>
        <w:rPr>
          <w:rFonts w:hint="eastAsia"/>
        </w:rPr>
        <w:t>14．随着移动互联网的发展，与餐饮美食相关的手机App软件层出不穷．现从某市使用A和B两款订餐软件的商家中分别随机抽取100个商家，对它们的“平均送达时间”进行统计，得到频率分布直方图如下所示</w:t>
      </w:r>
      <w:r>
        <w:rPr>
          <w:rFonts w:hint="eastAsia"/>
          <w:lang w:eastAsia="zh-CN"/>
        </w:rPr>
        <w:t>(</w:t>
      </w:r>
      <w:r>
        <w:rPr>
          <w:rFonts w:hint="eastAsia"/>
        </w:rPr>
        <w:t>其中图①表示的是使用A款软件的100个商家“平均送达时间”的频率分布直方图，图②表示的是使用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款软件的100个商家“平均送达时间”的频率分布直方图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3222625" cy="1367790"/>
            <wp:effectExtent l="0" t="0" r="15875" b="3810"/>
            <wp:docPr id="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22262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(1)已知抽取的100个使用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款订餐软件的商家中，甲商家的“平均送达时间”为18分钟．现从使用A款订餐软件的商家中“平均送达时间”不超过20分钟的商家中随机抽取3个商家进行市场调研，求甲商家被抽到的概率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(2)试估计该市使用A款订餐软件的商家的“平均送达时间”的众数及平均数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(3)如果以“平均送达时间”的平均数作为决策依据，从A和</w:t>
      </w:r>
      <w:r>
        <w:rPr>
          <w:rFonts w:hint="eastAsia"/>
          <w:lang w:eastAsia="zh-CN"/>
        </w:rPr>
        <w:t>B</w:t>
      </w:r>
      <w:r>
        <w:rPr>
          <w:rFonts w:hint="eastAsia"/>
        </w:rPr>
        <w:t>两款订餐软件中选择一款订餐，你会选择哪款？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1．两位男同学和两位女同学随机排成一列，则两位女同学相邻的概率是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5" o:spt="75" type="#_x0000_t75" style="height:26pt;width:1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《西游记》《三国演义》《水浒传》和《红楼梦》是中国古典文学瑰宝，并称为中国古典小说四大名著，某中学为了解本校学生阅读四大名著的情况，随机调查了100位学生，其中阅读过《西游记》或《红楼梦》的学生共有90位，阅读过《红楼梦》的学生共有80位，阅读过《西游记》且阅读过《红楼梦》的学生共有60位，则该校阅读过《西游记》的学生人数与该校学生总数比值的估计值为(    )</w:t>
      </w:r>
    </w:p>
    <w:p>
      <w:pPr>
        <w:rPr>
          <w:rFonts w:hint="eastAsia"/>
        </w:rPr>
      </w:pPr>
      <w:r>
        <w:rPr>
          <w:rFonts w:hint="eastAsia"/>
        </w:rPr>
        <w:t>A．0.5    B．0.6    C．0.7    D．0.8</w:t>
      </w:r>
    </w:p>
    <w:p>
      <w:pPr>
        <w:rPr>
          <w:rFonts w:hint="eastAsia"/>
        </w:rPr>
      </w:pPr>
      <w:r>
        <w:rPr>
          <w:rFonts w:hint="eastAsia"/>
        </w:rPr>
        <w:t>3．生物实验室有5只兔子，其中只有3只测量过某项指标，若从这5只兔子中随机取出3只，则恰有2只测量过该指标的概率为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60" o:spt="75" type="#_x0000_t75" style="height:26pt;width:10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4．从2名男同学和3名女同学中任选2人参加社区服务，则选中的2人都是女同学的概率为    (    )</w:t>
      </w:r>
    </w:p>
    <w:p>
      <w:pPr>
        <w:rPr>
          <w:rFonts w:hint="eastAsia"/>
        </w:rPr>
      </w:pPr>
      <w:r>
        <w:rPr>
          <w:rFonts w:hint="eastAsia"/>
        </w:rPr>
        <w:t>A．0.6    B．0.5    C．0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    D．0.3</w:t>
      </w:r>
    </w:p>
    <w:p>
      <w:pPr>
        <w:rPr>
          <w:rFonts w:hint="eastAsia"/>
        </w:rPr>
      </w:pPr>
      <w:r>
        <w:rPr>
          <w:rFonts w:hint="eastAsia"/>
        </w:rPr>
        <w:t>5．从分别写有1，2，3，4，5的5张卡片中随机抽取</w:t>
      </w:r>
      <w:r>
        <w:rPr>
          <w:rFonts w:hint="eastAsia"/>
          <w:lang w:eastAsia="zh-CN"/>
        </w:rPr>
        <w:t>1</w:t>
      </w:r>
      <w:r>
        <w:rPr>
          <w:rFonts w:hint="eastAsia"/>
        </w:rPr>
        <w:t>张，放回后再随机抽取</w:t>
      </w:r>
      <w:r>
        <w:rPr>
          <w:rFonts w:hint="eastAsia"/>
          <w:lang w:eastAsia="zh-CN"/>
        </w:rPr>
        <w:t>1</w:t>
      </w:r>
      <w:r>
        <w:rPr>
          <w:rFonts w:hint="eastAsia"/>
        </w:rPr>
        <w:t>张，则抽得的第一张卡片上的数大于第二张卡片上的数的概率为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61" o:spt="75" type="#_x0000_t75" style="height:26pt;width:1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62" o:spt="75" type="#_x0000_t75" style="height:26pt;width:10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63" o:spt="75" type="#_x0000_t75" style="height:26pt;width:1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6．为美化环境，从红、黄、白、紫4种颜色的花中任选2种花种在一个花坛中，余下的2种花种在另一个花坛中，则红色和紫色的花不在同一花坛的概率是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D</w:t>
      </w:r>
      <w:r>
        <w:rPr>
          <w:rFonts w:hint="eastAsia"/>
        </w:rPr>
        <w:t>．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7．从2位女生，4位男生中选3人参加科技比赛，则至少有1位女生入选的概率为______．</w:t>
      </w:r>
    </w:p>
    <w:p>
      <w:pPr>
        <w:rPr>
          <w:rFonts w:hint="eastAsia"/>
        </w:rPr>
      </w:pPr>
      <w:r>
        <w:rPr>
          <w:rFonts w:hint="eastAsia"/>
        </w:rPr>
        <w:t>8．2019年，我国施行个人所得税专项附加扣除办法，涉及子女教育、继续教育、大病医疗、住房贷款利息或者住房租金、赡养老人等六项专项附加扣除，某单位老、中、青员工分别有72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108，120人，现采用分层抽样的方法，从该单位上述员工中抽取25人调查专项附加扣除的享受情况．</w:t>
      </w:r>
    </w:p>
    <w:p>
      <w:pPr>
        <w:rPr>
          <w:rFonts w:hint="eastAsia"/>
        </w:rPr>
      </w:pPr>
      <w:r>
        <w:rPr>
          <w:rFonts w:hint="eastAsia"/>
        </w:rPr>
        <w:t>(1)应从老、中、青员工中分别抽取多少人？</w:t>
      </w:r>
    </w:p>
    <w:p>
      <w:pPr>
        <w:rPr>
          <w:rFonts w:hint="eastAsia"/>
        </w:rPr>
      </w:pPr>
      <w:r>
        <w:rPr>
          <w:rFonts w:hint="eastAsia"/>
        </w:rPr>
        <w:t>(2)抽取的25人中，享受至少两项专项附加扣除的员工有6人，分别记为A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C，D，E，F．享受情况如下表，其中“○”表示享受，“×”表示不享受．现从</w:t>
      </w:r>
      <w:r>
        <w:rPr>
          <w:rFonts w:hint="eastAsia"/>
          <w:lang w:eastAsia="zh-CN"/>
        </w:rPr>
        <w:t>这</w:t>
      </w:r>
      <w:r>
        <w:rPr>
          <w:rFonts w:hint="eastAsia"/>
        </w:rPr>
        <w:t>6人中随机抽取2人接受采访．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(i)试用所给字母列举出所有可能的抽取结果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(ii)设M为事件“抽取的2人享受的专项附加扣除至少有一项相同”，求事件M发生的概率．</w:t>
      </w:r>
    </w:p>
    <w:p>
      <w:pPr>
        <w:rPr>
          <w:rFonts w:hint="eastAsia"/>
        </w:rPr>
      </w:pPr>
      <w:r>
        <w:drawing>
          <wp:inline distT="0" distB="0" distL="114300" distR="114300">
            <wp:extent cx="2860040" cy="1764030"/>
            <wp:effectExtent l="0" t="0" r="16510" b="7620"/>
            <wp:docPr id="8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4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86004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5.3.1~ 5.3.4综合拔高练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核心素养练</w:t>
      </w:r>
    </w:p>
    <w:p>
      <w:pPr>
        <w:rPr>
          <w:rFonts w:hint="eastAsia"/>
        </w:rPr>
      </w:pPr>
      <w:r>
        <w:rPr>
          <w:rFonts w:hint="eastAsia"/>
        </w:rPr>
        <w:t>一、应用实践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1．B摸3次，基本事件共有8种，总分为5分的情况是摸到2次红球，1次黑球，共有3种，所以3次摸球所得总分为5分的概率P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</w:rPr>
        <w:t>2.D基本事件的总数为100，其中满足x+y是10的倍数的有(1，9)、(2，8)、(3，7)、(4，6)、(5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5)、(6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4)、(7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3)、(8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2)、(9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1)、(10，10)，共10个，故x+y是10的倍数的概率为</w:t>
      </w:r>
      <w:r>
        <w:rPr>
          <w:rFonts w:hint="eastAsia"/>
          <w:position w:val="-20"/>
        </w:rPr>
        <w:object>
          <v:shape id="_x0000_i1070" o:spt="75" type="#_x0000_t75" style="height:26pt;width:4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1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3．B从</w:t>
      </w:r>
      <w:r>
        <w:rPr>
          <w:rFonts w:hint="eastAsia"/>
          <w:lang w:eastAsia="zh-CN"/>
        </w:rPr>
        <w:t>1</w:t>
      </w:r>
      <w:r>
        <w:rPr>
          <w:rFonts w:hint="eastAsia"/>
        </w:rPr>
        <w:t>，2，3，4这四个数中依次随机地取两个数，共有12种取法，其中一个数是另一个数的两倍有(1，2)，(2，1)，(2，4)，(4，2)，共4种取法，所以其中一个数是另一个数的两倍的概率为</w:t>
      </w:r>
      <w:r>
        <w:rPr>
          <w:rFonts w:hint="eastAsia"/>
          <w:position w:val="-20"/>
        </w:rPr>
        <w:object>
          <v:shape id="_x0000_i1071" o:spt="75" type="#_x0000_t75" style="height:26pt;width:3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4．C 9张卡片中共有5张奇数卡片</w:t>
      </w:r>
      <w:r>
        <w:rPr>
          <w:rFonts w:hint="eastAsia"/>
          <w:lang w:eastAsia="zh-CN"/>
        </w:rPr>
        <w:t>，</w:t>
      </w:r>
      <w:r>
        <w:rPr>
          <w:rFonts w:hint="eastAsia"/>
        </w:rPr>
        <w:t>4张偶数卡片，从中不放回地随机抽取两次共有72个基本事件，其中满足卡片上的数奇偶性不同的共有40个基本事件，故抽到的两张卡片上的数奇偶性不同的概率是</w:t>
      </w:r>
      <w:r>
        <w:rPr>
          <w:rFonts w:hint="eastAsia"/>
          <w:position w:val="-20"/>
        </w:rPr>
        <w:object>
          <v:shape id="_x0000_i1072" o:spt="75" type="#_x0000_t75" style="height:26pt;width:33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5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5．C在一次</w:t>
      </w:r>
      <w:r>
        <w:rPr>
          <w:rFonts w:hint="eastAsia"/>
          <w:lang w:eastAsia="zh-CN"/>
        </w:rPr>
        <w:t>卜卦</w:t>
      </w:r>
      <w:r>
        <w:rPr>
          <w:rFonts w:hint="eastAsia"/>
        </w:rPr>
        <w:t>中包含的基本事件总数为8，恰好出现两个阳爻一个阴爻包含的基本事件数为3，所以在一次</w:t>
      </w:r>
      <w:r>
        <w:rPr>
          <w:rFonts w:hint="eastAsia"/>
          <w:lang w:eastAsia="zh-CN"/>
        </w:rPr>
        <w:t>卜卦</w:t>
      </w:r>
      <w:r>
        <w:rPr>
          <w:rFonts w:hint="eastAsia"/>
        </w:rPr>
        <w:t>中，恰好出现两个阳爻一个阴爻的概率是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7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6．D若要一个正整数的3次方的个位数是1，则这个正整数的个位数字必须是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，经计算可知1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100中只有71符合要求，故选D．</w:t>
      </w:r>
    </w:p>
    <w:p>
      <w:pPr>
        <w:rPr>
          <w:rFonts w:hint="eastAsia"/>
        </w:rPr>
      </w:pPr>
      <w:r>
        <w:rPr>
          <w:rFonts w:hint="eastAsia"/>
        </w:rPr>
        <w:t>7.BCD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对于A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画树形图如下：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2334895" cy="431800"/>
            <wp:effectExtent l="0" t="0" r="8255" b="6350"/>
            <wp:docPr id="15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1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从树形图可以看出，所有可能出现的结果共有9种，这些结果出现的可能性相等</w:t>
      </w:r>
      <w:r>
        <w:rPr>
          <w:rFonts w:hint="eastAsia"/>
          <w:lang w:eastAsia="zh-CN"/>
        </w:rPr>
        <w:t>，</w:t>
      </w:r>
      <w:r>
        <w:rPr>
          <w:rFonts w:hint="eastAsia"/>
        </w:rPr>
        <w:t>P</w:t>
      </w:r>
      <w:r>
        <w:rPr>
          <w:rFonts w:hint="eastAsia"/>
          <w:lang w:eastAsia="zh-CN"/>
        </w:rPr>
        <w:t>(</w:t>
      </w:r>
      <w:r>
        <w:rPr>
          <w:rFonts w:hint="eastAsia"/>
        </w:rPr>
        <w:t>甲获胜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4" o:spt="75" type="#_x0000_t75" style="height:26pt;width:1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9">
            <o:LockedField>false</o:LockedField>
          </o:OLEObject>
        </w:object>
      </w:r>
      <w:r>
        <w:rPr>
          <w:rFonts w:hint="eastAsia"/>
        </w:rPr>
        <w:t>，P</w:t>
      </w:r>
      <w:r>
        <w:rPr>
          <w:rFonts w:hint="eastAsia"/>
          <w:lang w:eastAsia="zh-CN"/>
        </w:rPr>
        <w:t>(</w:t>
      </w:r>
      <w:r>
        <w:rPr>
          <w:rFonts w:hint="eastAsia"/>
        </w:rPr>
        <w:t>乙获胜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5" o:spt="75" type="#_x0000_t75" style="height:26pt;width:1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1">
            <o:LockedField>false</o:LockedField>
          </o:OLEObject>
        </w:object>
      </w:r>
      <w:r>
        <w:rPr>
          <w:rFonts w:hint="eastAsia"/>
        </w:rPr>
        <w:t>，故玩一局甲不输的概率是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/>
        </w:rPr>
        <w:t>，故A错误；</w:t>
      </w:r>
    </w:p>
    <w:p>
      <w:pPr>
        <w:rPr>
          <w:rFonts w:hint="eastAsia"/>
        </w:rPr>
      </w:pPr>
      <w:r>
        <w:rPr>
          <w:rFonts w:hint="eastAsia"/>
        </w:rPr>
        <w:t>对于B，不超过14的素数有2，3，5，7，11，13共6个，从这6个素数中任取2个，有2与3，2与5，2与7，2与11，2与13，3与5，3与7，3与11，3与13，5与7，5与11，5与13，7与11，7与13，11与13共15种结果，其中和等于14的只有一组3与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所以在不超过14的素数中随机选取两个不同的数，其和等于14的概率为</w:t>
      </w:r>
      <w:r>
        <w:rPr>
          <w:rFonts w:hint="eastAsia"/>
          <w:position w:val="-20"/>
        </w:rPr>
        <w:object>
          <v:shape id="_x0000_i1077" o:spt="75" type="#_x0000_t75" style="height:26pt;width:1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故</w:t>
      </w:r>
      <w:r>
        <w:rPr>
          <w:rFonts w:hint="eastAsia"/>
        </w:rPr>
        <w:t>B正确；</w:t>
      </w:r>
    </w:p>
    <w:p>
      <w:pPr>
        <w:rPr>
          <w:rFonts w:hint="eastAsia"/>
        </w:rPr>
      </w:pPr>
      <w:r>
        <w:rPr>
          <w:rFonts w:hint="eastAsia"/>
        </w:rPr>
        <w:t>对于C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基本事件总共有6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6= 36种情况，其中点数之和是6的有(1，5)，(2，4)，(3，3)，(4，2)，(5，1)，共5种情况，则所求概率是</w:t>
      </w:r>
      <w:r>
        <w:rPr>
          <w:rFonts w:hint="eastAsia"/>
          <w:position w:val="-20"/>
        </w:rPr>
        <w:object>
          <v:shape id="_x0000_i1078" o:spt="75" type="#_x0000_t75" style="height:26pt;width:16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</w:t>
      </w:r>
    </w:p>
    <w:p>
      <w:pPr>
        <w:rPr>
          <w:rFonts w:hint="eastAsia"/>
        </w:rPr>
      </w:pPr>
      <w:r>
        <w:rPr>
          <w:rFonts w:hint="eastAsia"/>
        </w:rPr>
        <w:t>对于D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>记三件正品为A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，一件次品为B，任取两件产品的所有可能为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B，A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B，A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B，共6种，其中两件都是正品的有A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，共3种，则所求概率为P=</w:t>
      </w:r>
      <w:r>
        <w:rPr>
          <w:rFonts w:hint="eastAsia"/>
          <w:position w:val="-20"/>
        </w:rPr>
        <w:object>
          <v:shape id="_x0000_i1079" o:spt="75" type="#_x0000_t75" style="height:26pt;width:28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  <w:r>
        <w:rPr>
          <w:rFonts w:hint="eastAsia"/>
        </w:rPr>
        <w:t>，故D正确，故选BCD．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①④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由题意可知，对于一个取定的标准班来说，A发生的可能性是97%，故①正确，②错误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任意取定10000个标准班，极端情况下A有可能都不发生，故③错误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由概率的性质得随着抽取的标准班的个数n不断增大，A发生的频率逐渐稳定，故④正确．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0.4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电量超过指标的频率是</w:t>
      </w:r>
      <w:r>
        <w:rPr>
          <w:rFonts w:hint="eastAsia"/>
          <w:position w:val="-20"/>
        </w:rPr>
        <w:object>
          <v:shape id="_x0000_i1080" o:spt="75" type="#_x0000_t75" style="height:26pt;width:16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4，又频率是概率的近似值，故该月的第一天用电量超过指标的概率为0.4.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</w:t>
      </w:r>
      <w:r>
        <w:rPr>
          <w:rFonts w:hint="eastAsia"/>
          <w:position w:val="-8"/>
        </w:rPr>
        <w:object>
          <v:shape id="_x0000_i1081" o:spt="75" type="#_x0000_t75" style="height:19pt;width:1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4">
            <o:LockedField>false</o:LockedField>
          </o:OLEObject>
        </w:object>
      </w:r>
      <w:r>
        <w:rPr>
          <w:rFonts w:hint="eastAsia"/>
        </w:rPr>
        <w:t>×(87+90+90+93)=90，得</w:t>
      </w:r>
      <w:r>
        <w:rPr>
          <w:rFonts w:hint="eastAsia"/>
          <w:position w:val="-10"/>
        </w:rPr>
        <w:object>
          <v:shape id="_x0000_i1083" o:spt="75" type="#_x0000_t75" style="height:20pt;width:13.9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8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(80+x+86+91+94)= 90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解得x=9．</w:t>
      </w:r>
    </w:p>
    <w:p>
      <w:pPr>
        <w:rPr>
          <w:rFonts w:hint="eastAsia"/>
        </w:rPr>
      </w:pPr>
      <w:r>
        <w:rPr>
          <w:rFonts w:hint="eastAsia"/>
        </w:rPr>
        <w:t xml:space="preserve">  (2)当x=7时，甲组四名同学的成绩分别为86分，87分，91分，94分，乙组四名同学的成绩分别为87分，90分，90分，93分，分别从甲、乙两组同学中各随机选取一名同学，其成绩的可能结果有(86，87)，(86，90)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(86</w:t>
      </w:r>
      <w:r>
        <w:rPr>
          <w:rFonts w:hint="eastAsia"/>
          <w:lang w:eastAsia="zh-CN"/>
        </w:rPr>
        <w:t>，</w:t>
      </w:r>
      <w:r>
        <w:rPr>
          <w:rFonts w:hint="eastAsia"/>
        </w:rPr>
        <w:t>90)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(86</w:t>
      </w:r>
      <w:r>
        <w:rPr>
          <w:rFonts w:hint="eastAsia"/>
          <w:lang w:eastAsia="zh-CN"/>
        </w:rPr>
        <w:t>，</w:t>
      </w:r>
      <w:r>
        <w:rPr>
          <w:rFonts w:hint="eastAsia"/>
        </w:rPr>
        <w:t>93)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(87</w:t>
      </w:r>
      <w:r>
        <w:rPr>
          <w:rFonts w:hint="eastAsia"/>
          <w:lang w:eastAsia="zh-CN"/>
        </w:rPr>
        <w:t>，</w:t>
      </w:r>
      <w:r>
        <w:rPr>
          <w:rFonts w:hint="eastAsia"/>
        </w:rPr>
        <w:t>87)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(87</w:t>
      </w:r>
      <w:r>
        <w:rPr>
          <w:rFonts w:hint="eastAsia"/>
          <w:lang w:eastAsia="zh-CN"/>
        </w:rPr>
        <w:t>，</w:t>
      </w:r>
      <w:r>
        <w:rPr>
          <w:rFonts w:hint="eastAsia"/>
        </w:rPr>
        <w:t>90)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(87</w:t>
      </w:r>
      <w:r>
        <w:rPr>
          <w:rFonts w:hint="eastAsia"/>
          <w:lang w:eastAsia="zh-CN"/>
        </w:rPr>
        <w:t>，</w:t>
      </w:r>
      <w:r>
        <w:rPr>
          <w:rFonts w:hint="eastAsia"/>
        </w:rPr>
        <w:t>90)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(87</w:t>
      </w:r>
      <w:r>
        <w:rPr>
          <w:rFonts w:hint="eastAsia"/>
          <w:lang w:eastAsia="zh-CN"/>
        </w:rPr>
        <w:t>，</w:t>
      </w:r>
      <w:r>
        <w:rPr>
          <w:rFonts w:hint="eastAsia"/>
        </w:rPr>
        <w:t>93)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</w:t>
      </w:r>
      <w:r>
        <w:rPr>
          <w:rFonts w:hint="eastAsia"/>
          <w:lang w:eastAsia="zh-CN"/>
        </w:rPr>
        <w:t>1，</w:t>
      </w:r>
      <w:r>
        <w:rPr>
          <w:rFonts w:hint="eastAsia"/>
        </w:rPr>
        <w:t>87)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</w:t>
      </w:r>
      <w:r>
        <w:rPr>
          <w:rFonts w:hint="eastAsia"/>
          <w:lang w:eastAsia="zh-CN"/>
        </w:rPr>
        <w:t>1，</w:t>
      </w:r>
      <w:r>
        <w:rPr>
          <w:rFonts w:hint="eastAsia"/>
        </w:rPr>
        <w:t>90)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</w:t>
      </w:r>
      <w:r>
        <w:rPr>
          <w:rFonts w:hint="eastAsia"/>
          <w:lang w:eastAsia="zh-CN"/>
        </w:rPr>
        <w:t>1，</w:t>
      </w:r>
      <w:r>
        <w:rPr>
          <w:rFonts w:hint="eastAsia"/>
        </w:rPr>
        <w:t>90)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(91</w:t>
      </w:r>
      <w:r>
        <w:rPr>
          <w:rFonts w:hint="eastAsia"/>
          <w:lang w:eastAsia="zh-CN"/>
        </w:rPr>
        <w:t>，</w:t>
      </w:r>
      <w:r>
        <w:rPr>
          <w:rFonts w:hint="eastAsia"/>
        </w:rPr>
        <w:t>93)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(94</w:t>
      </w:r>
      <w:r>
        <w:rPr>
          <w:rFonts w:hint="eastAsia"/>
          <w:lang w:eastAsia="zh-CN"/>
        </w:rPr>
        <w:t>，</w:t>
      </w:r>
      <w:r>
        <w:rPr>
          <w:rFonts w:hint="eastAsia"/>
        </w:rPr>
        <w:t>87)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(94</w:t>
      </w:r>
      <w:r>
        <w:rPr>
          <w:rFonts w:hint="eastAsia"/>
          <w:lang w:eastAsia="zh-CN"/>
        </w:rPr>
        <w:t>，</w:t>
      </w:r>
      <w:r>
        <w:rPr>
          <w:rFonts w:hint="eastAsia"/>
        </w:rPr>
        <w:t>90)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(94，90)，(94，93)，共16种，其中这两名同学的数学成绩均不低于90分的有(91，90)，(91，90)，(91，93)，(94，90)，(94，90)，(94，93)，共6种，故这两名同学的数学成绩均不低于90分的概率为</w:t>
      </w:r>
      <w:r>
        <w:rPr>
          <w:rFonts w:hint="eastAsia"/>
          <w:position w:val="-20"/>
        </w:rPr>
        <w:object>
          <v:shape id="_x0000_i1085" o:spt="75" type="#_x0000_t75" style="height:26pt;width:3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(1)从盒子中不放回地随机抽取两个球，其一切可能的结果组成的基本事件有</w:t>
      </w:r>
      <w:r>
        <w:rPr>
          <w:rFonts w:hint="eastAsia"/>
          <w:lang w:eastAsia="zh-CN"/>
        </w:rPr>
        <w:t>1</w:t>
      </w:r>
      <w:r>
        <w:rPr>
          <w:rFonts w:hint="eastAsia"/>
        </w:rPr>
        <w:t>和2，</w:t>
      </w:r>
      <w:r>
        <w:rPr>
          <w:rFonts w:hint="eastAsia"/>
          <w:lang w:eastAsia="zh-CN"/>
        </w:rPr>
        <w:t>1</w:t>
      </w:r>
      <w:r>
        <w:rPr>
          <w:rFonts w:hint="eastAsia"/>
        </w:rPr>
        <w:t>和3，1和4，2和3，2和4，3和4，共6个，其中取出的球的编号之和不大于4的事件有</w:t>
      </w:r>
      <w:r>
        <w:rPr>
          <w:rFonts w:hint="eastAsia"/>
          <w:lang w:eastAsia="zh-CN"/>
        </w:rPr>
        <w:t>1</w:t>
      </w:r>
      <w:r>
        <w:rPr>
          <w:rFonts w:hint="eastAsia"/>
        </w:rPr>
        <w:t>和2，</w:t>
      </w:r>
      <w:r>
        <w:rPr>
          <w:rFonts w:hint="eastAsia"/>
          <w:lang w:eastAsia="zh-CN"/>
        </w:rPr>
        <w:t>1</w:t>
      </w:r>
      <w:r>
        <w:rPr>
          <w:rFonts w:hint="eastAsia"/>
        </w:rPr>
        <w:t>和3，共2个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因此所求事件的概率为</w:t>
      </w:r>
      <w:r>
        <w:rPr>
          <w:rFonts w:hint="eastAsia"/>
          <w:position w:val="-20"/>
        </w:rPr>
        <w:object>
          <v:shape id="_x0000_i1086" o:spt="75" type="#_x0000_t75" style="height:26pt;width:27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(2)先从盒子中随机取一个球，记下编号m，放回后，再从盒子中随机取一个球，记下编号n，其一切可能的结果(m，n)有(1，1)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4)，共16种，其中满足条件n≥m+2的有(1，3)，(1，4)，(2，4)，共3种，</w:t>
      </w:r>
    </w:p>
    <w:p>
      <w:pPr>
        <w:rPr>
          <w:rFonts w:hint="eastAsia"/>
        </w:rPr>
      </w:pPr>
      <w:r>
        <w:rPr>
          <w:rFonts w:hint="eastAsia"/>
        </w:rPr>
        <w:t>所以满足条件n≥m+2的概率为</w:t>
      </w:r>
      <w:r>
        <w:rPr>
          <w:rFonts w:hint="eastAsia"/>
          <w:position w:val="-20"/>
        </w:rPr>
        <w:object>
          <v:shape id="_x0000_i1087" o:spt="75" type="#_x0000_t75" style="height:26pt;width:1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3">
            <o:LockedField>false</o:LockedField>
          </o:OLEObject>
        </w:object>
      </w:r>
      <w:r>
        <w:rPr>
          <w:rFonts w:hint="eastAsia"/>
        </w:rPr>
        <w:t>，所以满足条件n&lt;m+2的概率为</w:t>
      </w:r>
      <w:r>
        <w:rPr>
          <w:rFonts w:hint="eastAsia"/>
          <w:position w:val="-20"/>
        </w:rPr>
        <w:object>
          <v:shape id="_x0000_i1088" o:spt="75" type="#_x0000_t75" style="height:26pt;width:48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某人</w:t>
      </w:r>
      <w:r>
        <w:rPr>
          <w:rFonts w:hint="eastAsia"/>
        </w:rPr>
        <w:t>随机选择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hint="eastAsia"/>
        </w:rPr>
        <w:t>月1日至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月12日中的某一天到达该市，其到达日期的所有可能结果有1日，2日，3日，…，12日，共12种，其中此人到达当日空气重度污染的有1日，2日，3日，7日，12日，共5种，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此人到达当日空气重度污染的概率为</w:t>
      </w:r>
      <w:r>
        <w:rPr>
          <w:rFonts w:hint="eastAsia"/>
          <w:position w:val="-20"/>
        </w:rPr>
        <w:object>
          <v:shape id="_x0000_i1089" o:spt="75" type="#_x0000_t75" style="height:26pt;width:1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(2)此人停留3天的所有可能结果有(1，2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</w:t>
      </w:r>
      <w:r>
        <w:rPr>
          <w:rFonts w:hint="eastAsia"/>
          <w:lang w:eastAsia="zh-CN"/>
        </w:rPr>
        <w:t>，</w:t>
      </w:r>
      <w:r>
        <w:rPr>
          <w:rFonts w:hint="eastAsia"/>
        </w:rPr>
        <w:t>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14)，共12种，其中恰有1天重度污染的有(3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(10，11，12)共5种，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此人停留期间空气重度污染恰有</w:t>
      </w:r>
      <w:r>
        <w:rPr>
          <w:rFonts w:hint="eastAsia"/>
          <w:lang w:eastAsia="zh-CN"/>
        </w:rPr>
        <w:t>1</w:t>
      </w:r>
      <w:r>
        <w:rPr>
          <w:rFonts w:hint="eastAsia"/>
        </w:rPr>
        <w:t>天的概率为</w:t>
      </w:r>
      <w:r>
        <w:rPr>
          <w:rFonts w:hint="eastAsia"/>
          <w:position w:val="-20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(1)由分层抽样得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91" o:spt="75" type="#_x0000_t75" style="height:26pt;width:107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92" o:spt="75" type="#_x0000_t75" style="height:26pt;width:11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93" o:spt="75" type="#_x0000_t75" style="height:26pt;width:113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，c的值分别是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，3，2．</w:t>
      </w:r>
    </w:p>
    <w:p>
      <w:pPr>
        <w:rPr>
          <w:rFonts w:hint="eastAsia"/>
        </w:rPr>
      </w:pPr>
      <w:r>
        <w:rPr>
          <w:rFonts w:hint="eastAsia"/>
        </w:rPr>
        <w:t xml:space="preserve">  (2)设从“话剧社”“创客社”“演讲社”抽取的6人分别为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，则从6人中抽取2人的基本事件有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{A，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{B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eastAsia="zh-CN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}，{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}，{C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，C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}，共15个．</w:t>
      </w:r>
    </w:p>
    <w:p>
      <w:pPr>
        <w:rPr>
          <w:rFonts w:hint="eastAsia"/>
        </w:rPr>
      </w:pPr>
      <w:r>
        <w:rPr>
          <w:rFonts w:hint="eastAsia"/>
        </w:rPr>
        <w:t xml:space="preserve">  记事件D为“抽取的2人来自不同社团”，则事件D包含的基本事件有{A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}，{B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default" w:ascii="Calibri" w:hAnsi="Calibri" w:cs="Calibri"/>
          <w:lang w:val="en-US" w:eastAsia="zh-CN"/>
        </w:rPr>
        <w:t>₁</w:t>
      </w:r>
      <w:r>
        <w:rPr>
          <w:rFonts w:hint="eastAsia"/>
        </w:rPr>
        <w:t>}，{B</w:t>
      </w:r>
      <w:r>
        <w:rPr>
          <w:rFonts w:hint="default" w:ascii="Calibri" w:hAnsi="Calibri" w:cs="Calibri"/>
        </w:rPr>
        <w:t>₃</w:t>
      </w:r>
      <w:r>
        <w:rPr>
          <w:rFonts w:hint="eastAsia"/>
        </w:rPr>
        <w:t>，C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}，共11个，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这2人来自不同社团的概率P(D)=</w:t>
      </w:r>
      <w:r>
        <w:rPr>
          <w:rFonts w:hint="eastAsia"/>
          <w:position w:val="-20"/>
        </w:rPr>
        <w:object>
          <v:shape id="_x0000_i1094" o:spt="75" type="#_x0000_t75" style="height:26pt;width:1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7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二、迁移创新</w:t>
      </w:r>
    </w:p>
    <w:p>
      <w:pPr>
        <w:rPr>
          <w:rFonts w:hint="eastAsia"/>
        </w:rPr>
      </w:pPr>
      <w:r>
        <w:rPr>
          <w:rFonts w:hint="eastAsia"/>
        </w:rPr>
        <w:t>14．解析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)使用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款订餐软件的商家中“平均送达时间”不超过20分钟的商家共有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00×</w:t>
      </w:r>
      <w:r>
        <w:rPr>
          <w:rFonts w:hint="eastAsia"/>
        </w:rPr>
        <w:t>0.006</w:t>
      </w:r>
      <w:r>
        <w:rPr>
          <w:rFonts w:hint="eastAsia"/>
          <w:lang w:val="en-US" w:eastAsia="zh-CN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0=6个，分别记为甲，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，c，d，e．</w:t>
      </w:r>
    </w:p>
    <w:p>
      <w:pPr>
        <w:rPr>
          <w:rFonts w:hint="eastAsia"/>
        </w:rPr>
      </w:pPr>
      <w:r>
        <w:rPr>
          <w:rFonts w:hint="eastAsia"/>
        </w:rPr>
        <w:t xml:space="preserve">  从中随机抽取3个商家有如下20种情况：{甲，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}，{甲，a，c}，{甲，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，d}，{甲，a，e}，{甲，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，c}，{甲，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，d}，{甲，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，e}，{甲，c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{甲，c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{甲，d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}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其中</w:t>
      </w:r>
      <w:r>
        <w:rPr>
          <w:rFonts w:hint="eastAsia"/>
          <w:lang w:eastAsia="zh-CN"/>
        </w:rPr>
        <w:t>甲</w:t>
      </w:r>
      <w:r>
        <w:rPr>
          <w:rFonts w:hint="eastAsia"/>
        </w:rPr>
        <w:t>商家被抽到有如下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种情况：{甲，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}，{甲，a，c}，{甲，a，d}，{甲，a，e}，{甲，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，c}，{甲，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，d}，{甲，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，e}，{甲，c，d}，{甲，c，e}，{甲，d，e}．记事件A为“甲商家被抽到”，则P(A)=</w:t>
      </w:r>
      <w:r>
        <w:rPr>
          <w:rFonts w:hint="eastAsia"/>
          <w:position w:val="-20"/>
        </w:rPr>
        <w:object>
          <v:shape id="_x0000_i1095" o:spt="75" type="#_x0000_t75" style="height:26pt;width:3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(2)依题意及题图①可得，使用A款订餐软件的商家中“平均送达时间”的众数约为55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平均数约为15×0.06+25×0.34+35×0.12+45×0.04+55×0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4+65×0.04= 40.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(3)使用B款订餐软件的商家中“平均送达时间”的平均数约为15×0.04+25×0.2+35×0.56+45×0.14+55×0.04+65×0.02= 35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因为35&lt;40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所以选择</w:t>
      </w:r>
      <w:r>
        <w:rPr>
          <w:rFonts w:hint="eastAsia"/>
          <w:lang w:eastAsia="zh-CN"/>
        </w:rPr>
        <w:t>B</w:t>
      </w:r>
      <w:r>
        <w:rPr>
          <w:rFonts w:hint="eastAsia"/>
        </w:rPr>
        <w:t>款订餐软件订餐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五年高考练</w:t>
      </w:r>
    </w:p>
    <w:p>
      <w:pPr>
        <w:rPr>
          <w:rFonts w:hint="eastAsia"/>
        </w:rPr>
      </w:pPr>
      <w:r>
        <w:rPr>
          <w:rFonts w:hint="eastAsia"/>
        </w:rPr>
        <w:t>1．D两位男同学和两位女同学随机排成一列，共有24种排法，两位女同学相邻的排法有12种，故两位女同学相邻的概率是</w:t>
      </w:r>
      <w:r>
        <w:rPr>
          <w:rFonts w:hint="eastAsia"/>
          <w:position w:val="-20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1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由题意得，阅读过《西游记》的学生人数为90- 80+60= 70，则该校阅读过《西游记》的学生人数与该校学生总数比值的估计值为</w:t>
      </w:r>
      <w:r>
        <w:rPr>
          <w:rFonts w:hint="eastAsia"/>
          <w:position w:val="-20"/>
        </w:rPr>
        <w:object>
          <v:shape id="_x0000_i1097" o:spt="75" type="#_x0000_t75" style="height:26pt;width:2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3">
            <o:LockedField>false</o:LockedField>
          </o:OLEObject>
        </w:object>
      </w:r>
      <w:r>
        <w:rPr>
          <w:rFonts w:hint="eastAsia"/>
        </w:rPr>
        <w:t>= 0.7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3.B设测量过该指标的3只兔子为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，c，剩余2只为A</w:t>
      </w:r>
      <w:r>
        <w:rPr>
          <w:rFonts w:hint="eastAsia"/>
          <w:lang w:eastAsia="zh-CN"/>
        </w:rPr>
        <w:t>，B</w:t>
      </w:r>
      <w:r>
        <w:rPr>
          <w:rFonts w:hint="eastAsia"/>
        </w:rPr>
        <w:t>，则从这5只兔子中任</w:t>
      </w:r>
      <w:r>
        <w:rPr>
          <w:rFonts w:hint="eastAsia"/>
          <w:lang w:eastAsia="zh-CN"/>
        </w:rPr>
        <w:t>取</w:t>
      </w:r>
      <w:r>
        <w:rPr>
          <w:rFonts w:hint="eastAsia"/>
        </w:rPr>
        <w:t>3只的所有取法有{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，c}，{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，A}，{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，B}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A}，{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，c，B}，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b，A，B}，</w:t>
      </w:r>
      <w:r>
        <w:rPr>
          <w:rFonts w:hint="eastAsia"/>
          <w:lang w:val="en-US" w:eastAsia="zh-CN"/>
        </w:rPr>
        <w:t>{c</w:t>
      </w:r>
      <w:r>
        <w:rPr>
          <w:rFonts w:hint="eastAsia"/>
        </w:rPr>
        <w:t>，A，</w:t>
      </w:r>
      <w:r>
        <w:rPr>
          <w:rFonts w:hint="eastAsia"/>
          <w:lang w:eastAsia="zh-CN"/>
        </w:rPr>
        <w:t>B</w:t>
      </w:r>
      <w:r>
        <w:rPr>
          <w:rFonts w:hint="eastAsia"/>
        </w:rPr>
        <w:t>}，共</w:t>
      </w:r>
      <w:bookmarkStart w:id="0" w:name="_GoBack"/>
      <w:bookmarkEnd w:id="0"/>
      <w:r>
        <w:rPr>
          <w:rFonts w:hint="eastAsia"/>
        </w:rPr>
        <w:t>10种，其中恰有2只测量过该指标的取法有{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，A}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eastAsia="zh-CN"/>
        </w:rPr>
        <w:t>B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b，c，</w:t>
      </w:r>
      <w:r>
        <w:rPr>
          <w:rFonts w:hint="eastAsia"/>
          <w:lang w:val="en-US" w:eastAsia="zh-CN"/>
        </w:rPr>
        <w:t>B}</w:t>
      </w:r>
      <w:r>
        <w:rPr>
          <w:rFonts w:hint="eastAsia"/>
        </w:rPr>
        <w:t>，共6种，所以恰有2只测量过该指标的概率为</w:t>
      </w:r>
      <w:r>
        <w:rPr>
          <w:rFonts w:hint="eastAsia"/>
          <w:position w:val="-20"/>
        </w:rPr>
        <w:object>
          <v:shape id="_x0000_i1098" o:spt="75" type="#_x0000_t75" style="height:26pt;width:3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5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4．D设2名男同学为A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，A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，3名女同学为B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，从以上5名同学中任选2人有A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B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，共10种可能，其中选中的2人都是女同学的情况有B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</w:rPr>
        <w:t>₂</w:t>
      </w:r>
      <w:r>
        <w:rPr>
          <w:rFonts w:hint="eastAsia"/>
        </w:rPr>
        <w:t>，B</w:t>
      </w:r>
      <w:r>
        <w:rPr>
          <w:rFonts w:hint="default" w:ascii="Calibri" w:hAnsi="Calibri" w:cs="Calibri"/>
          <w:lang w:eastAsia="zh-CN"/>
        </w:rPr>
        <w:t>₁</w:t>
      </w:r>
      <w:r>
        <w:rPr>
          <w:rFonts w:hint="eastAsia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，B</w:t>
      </w:r>
      <w:r>
        <w:rPr>
          <w:rFonts w:hint="default" w:ascii="Calibri" w:hAnsi="Calibri" w:cs="Calibri"/>
        </w:rPr>
        <w:t>₂</w:t>
      </w:r>
      <w:r>
        <w:rPr>
          <w:rFonts w:hint="eastAsia"/>
          <w:lang w:val="en-US" w:eastAsia="zh-CN"/>
        </w:rPr>
        <w:t>B</w:t>
      </w:r>
      <w:r>
        <w:rPr>
          <w:rFonts w:hint="default" w:ascii="Calibri" w:hAnsi="Calibri" w:cs="Calibri"/>
          <w:lang w:val="en-US" w:eastAsia="zh-CN"/>
        </w:rPr>
        <w:t>₃</w:t>
      </w:r>
      <w:r>
        <w:rPr>
          <w:rFonts w:hint="eastAsia"/>
        </w:rPr>
        <w:t>，共3种可能，则选中的2人都是女同学的概率为</w:t>
      </w:r>
      <w:r>
        <w:rPr>
          <w:rFonts w:hint="eastAsia"/>
          <w:position w:val="-20"/>
        </w:rPr>
        <w:object>
          <v:shape id="_x0000_i1099" o:spt="75" type="#_x0000_t75" style="height:26pt;width:1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7">
            <o:LockedField>false</o:LockedField>
          </o:OLEObject>
        </w:object>
      </w:r>
      <w:r>
        <w:rPr>
          <w:rFonts w:hint="eastAsia"/>
        </w:rPr>
        <w:t>=0.3．故选D．</w:t>
      </w:r>
    </w:p>
    <w:p>
      <w:pPr>
        <w:rPr>
          <w:rFonts w:hint="eastAsia"/>
        </w:rPr>
      </w:pPr>
      <w:r>
        <w:rPr>
          <w:rFonts w:hint="eastAsia"/>
        </w:rPr>
        <w:t>5．D依题意，记两次取得卡片上的数字依次为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，则一共有25个不同的数组(a，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)，其中满足a&gt;b的数组共有10个，分别为(2，1)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(5，1)，(5，2)，(5，3)，(5，4)，因此所求的概率为</w:t>
      </w:r>
      <w:r>
        <w:rPr>
          <w:rFonts w:hint="eastAsia"/>
          <w:position w:val="-20"/>
        </w:rPr>
        <w:object>
          <v:shape id="_x0000_i1100" o:spt="75" type="#_x0000_t75" style="height:26pt;width:33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6．C从红、黄、白、紫4种颜色的花中任选2种有以下选法：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红，黄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</w:t>
      </w:r>
      <w:r>
        <w:rPr>
          <w:rFonts w:hint="eastAsia"/>
        </w:rPr>
        <w:t>红，白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</w:t>
      </w:r>
      <w:r>
        <w:rPr>
          <w:rFonts w:hint="eastAsia"/>
        </w:rPr>
        <w:t>红，紫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</w:t>
      </w:r>
      <w:r>
        <w:rPr>
          <w:rFonts w:hint="eastAsia"/>
        </w:rPr>
        <w:t>黄，白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</w:t>
      </w:r>
      <w:r>
        <w:rPr>
          <w:rFonts w:hint="eastAsia"/>
        </w:rPr>
        <w:t>黄，紫</w:t>
      </w:r>
      <w:r>
        <w:rPr>
          <w:rFonts w:hint="eastAsia"/>
          <w:lang w:eastAsia="zh-CN"/>
        </w:rPr>
        <w:t>)</w:t>
      </w:r>
      <w:r>
        <w:rPr>
          <w:rFonts w:hint="eastAsia"/>
        </w:rPr>
        <w:t>、</w:t>
      </w:r>
      <w:r>
        <w:rPr>
          <w:rFonts w:hint="eastAsia"/>
          <w:lang w:eastAsia="zh-CN"/>
        </w:rPr>
        <w:t>(</w:t>
      </w:r>
      <w:r>
        <w:rPr>
          <w:rFonts w:hint="eastAsia"/>
        </w:rPr>
        <w:t>白，紫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，共6种，其中红色和紫色的花不在同一花坛</w:t>
      </w:r>
      <w:r>
        <w:rPr>
          <w:rFonts w:hint="eastAsia"/>
          <w:lang w:eastAsia="zh-CN"/>
        </w:rPr>
        <w:t>(</w:t>
      </w:r>
      <w:r>
        <w:rPr>
          <w:rFonts w:hint="eastAsia"/>
        </w:rPr>
        <w:t>亦即黄色和白色的花不在同一花坛</w:t>
      </w:r>
      <w:r>
        <w:rPr>
          <w:rFonts w:hint="eastAsia"/>
          <w:lang w:eastAsia="zh-CN"/>
        </w:rPr>
        <w:t>)</w:t>
      </w:r>
      <w:r>
        <w:rPr>
          <w:rFonts w:hint="eastAsia"/>
        </w:rPr>
        <w:t>的选法有4种，所以所求事件的概率是</w:t>
      </w:r>
      <w:r>
        <w:rPr>
          <w:rFonts w:hint="eastAsia"/>
          <w:position w:val="-20"/>
        </w:rPr>
        <w:object>
          <v:shape id="_x0000_i1101" o:spt="75" type="#_x0000_t75" style="height:26pt;width:28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1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7．答案</w:t>
      </w:r>
      <w:r>
        <w:rPr>
          <w:rFonts w:hint="eastAsia"/>
          <w:position w:val="-20"/>
        </w:rPr>
        <w:object>
          <v:shape id="_x0000_i1102" o:spt="75" type="#_x0000_t75" style="height:26pt;width:11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3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根据题意，从6名学生中任意选3人有20种选法，没有女生入选有4种选法，故至少有1位女生入选有20-4= 16种不同的选法，故所求概率</w:t>
      </w:r>
      <w:r>
        <w:rPr>
          <w:rFonts w:hint="eastAsia"/>
          <w:position w:val="-20"/>
        </w:rPr>
        <w:object>
          <v:shape id="_x0000_i1103" o:spt="75" type="#_x0000_t75" style="height:26pt;width:33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(1)由已知，老、中、青员工人数之比为6：9：10，由于采用分层抽样的方法从中抽取25位员工，因此应从老、中、青员工中分别抽取6人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9人，10人．</w:t>
      </w:r>
    </w:p>
    <w:p>
      <w:pPr>
        <w:rPr>
          <w:rFonts w:hint="eastAsia"/>
        </w:rPr>
      </w:pPr>
      <w:r>
        <w:rPr>
          <w:rFonts w:hint="eastAsia"/>
        </w:rPr>
        <w:t>(2)(i)从已知的6人中随机抽取2人的所有可能结果为{A，B</w:t>
      </w:r>
      <w:r>
        <w:rPr>
          <w:rFonts w:hint="eastAsia"/>
          <w:lang w:val="en-US" w:eastAsia="zh-CN"/>
        </w:rPr>
        <w:t>}</w:t>
      </w:r>
      <w:r>
        <w:rPr>
          <w:rFonts w:hint="eastAsia"/>
        </w:rPr>
        <w:t>，{A，C}，{A，D}，{A，E}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{A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{B，D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{C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{D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{D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F}，{E，F}，共15种．</w:t>
      </w:r>
    </w:p>
    <w:p>
      <w:pPr>
        <w:rPr>
          <w:rFonts w:hint="eastAsia"/>
        </w:rPr>
      </w:pPr>
      <w:r>
        <w:rPr>
          <w:rFonts w:hint="eastAsia"/>
        </w:rPr>
        <w:t>(ii)由题中表格知，符合题意的所有可能结果为</w:t>
      </w:r>
      <w:r>
        <w:rPr>
          <w:rFonts w:hint="eastAsia"/>
          <w:lang w:val="en-US" w:eastAsia="zh-CN"/>
        </w:rPr>
        <w:t>{</w:t>
      </w:r>
      <w:r>
        <w:rPr>
          <w:rFonts w:hint="eastAsia"/>
        </w:rPr>
        <w:t>A，</w:t>
      </w:r>
      <w:r>
        <w:rPr>
          <w:rFonts w:hint="eastAsia"/>
          <w:lang w:val="en-US" w:eastAsia="zh-CN"/>
        </w:rPr>
        <w:t>B}</w:t>
      </w:r>
      <w:r>
        <w:rPr>
          <w:rFonts w:hint="eastAsia"/>
        </w:rPr>
        <w:t>，{A，D}，{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，E}，{A，F}，{</w:t>
      </w:r>
      <w:r>
        <w:rPr>
          <w:rFonts w:hint="eastAsia"/>
          <w:lang w:eastAsia="zh-CN"/>
        </w:rPr>
        <w:t>B</w:t>
      </w:r>
      <w:r>
        <w:rPr>
          <w:rFonts w:hint="eastAsia"/>
        </w:rPr>
        <w:t>，D}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{B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{C</w:t>
      </w:r>
      <w:r>
        <w:rPr>
          <w:rFonts w:hint="eastAsia"/>
          <w:lang w:eastAsia="zh-CN"/>
        </w:rPr>
        <w:t>，</w:t>
      </w:r>
      <w:r>
        <w:rPr>
          <w:rFonts w:hint="eastAsia"/>
        </w:rPr>
        <w:t>E}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{C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</w:t>
      </w:r>
      <w:r>
        <w:rPr>
          <w:rFonts w:hint="eastAsia"/>
          <w:lang w:eastAsia="zh-CN"/>
        </w:rPr>
        <w:t>，</w:t>
      </w:r>
      <w:r>
        <w:rPr>
          <w:rFonts w:hint="eastAsia"/>
        </w:rPr>
        <w:t>{D</w:t>
      </w:r>
      <w:r>
        <w:rPr>
          <w:rFonts w:hint="eastAsia"/>
          <w:lang w:eastAsia="zh-CN"/>
        </w:rPr>
        <w:t>，</w:t>
      </w:r>
      <w:r>
        <w:rPr>
          <w:rFonts w:hint="eastAsia"/>
        </w:rPr>
        <w:t>F}，{E，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}，共11种．</w:t>
      </w:r>
    </w:p>
    <w:p>
      <w:pPr>
        <w:rPr>
          <w:rFonts w:hint="eastAsia"/>
        </w:rPr>
      </w:pPr>
      <w:r>
        <w:rPr>
          <w:rFonts w:hint="eastAsia"/>
        </w:rPr>
        <w:t>所以，事件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发生的概率P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)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4" o:spt="75" type="#_x0000_t75" style="height:26pt;width:15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7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0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586D"/>
    <w:rsid w:val="0177534D"/>
    <w:rsid w:val="02443E42"/>
    <w:rsid w:val="02F217AA"/>
    <w:rsid w:val="02FB7F81"/>
    <w:rsid w:val="03ED64DB"/>
    <w:rsid w:val="054B51A5"/>
    <w:rsid w:val="06875CA2"/>
    <w:rsid w:val="06ED4679"/>
    <w:rsid w:val="072439C3"/>
    <w:rsid w:val="0753090D"/>
    <w:rsid w:val="08BF053D"/>
    <w:rsid w:val="093461EF"/>
    <w:rsid w:val="0A0C5EE1"/>
    <w:rsid w:val="0A627BBB"/>
    <w:rsid w:val="0A8F5631"/>
    <w:rsid w:val="0AA92597"/>
    <w:rsid w:val="0AED7C8F"/>
    <w:rsid w:val="0AFC41A5"/>
    <w:rsid w:val="0B3E59B7"/>
    <w:rsid w:val="0B9249EC"/>
    <w:rsid w:val="0D3F12E6"/>
    <w:rsid w:val="0D7D4330"/>
    <w:rsid w:val="0E3D25FD"/>
    <w:rsid w:val="0F21461A"/>
    <w:rsid w:val="0F4070BE"/>
    <w:rsid w:val="0F7835BB"/>
    <w:rsid w:val="0FB4645F"/>
    <w:rsid w:val="0FD85DCC"/>
    <w:rsid w:val="10762CDD"/>
    <w:rsid w:val="1140461F"/>
    <w:rsid w:val="11436D48"/>
    <w:rsid w:val="11A01497"/>
    <w:rsid w:val="11F140C0"/>
    <w:rsid w:val="1240245A"/>
    <w:rsid w:val="139E5F89"/>
    <w:rsid w:val="13BE0AB6"/>
    <w:rsid w:val="14580945"/>
    <w:rsid w:val="151357E6"/>
    <w:rsid w:val="15AB5C02"/>
    <w:rsid w:val="160762B8"/>
    <w:rsid w:val="16334AE3"/>
    <w:rsid w:val="16E16C53"/>
    <w:rsid w:val="173822E1"/>
    <w:rsid w:val="18536014"/>
    <w:rsid w:val="193605B8"/>
    <w:rsid w:val="1A0A6946"/>
    <w:rsid w:val="1A285EEE"/>
    <w:rsid w:val="1A5105F9"/>
    <w:rsid w:val="1B9173BF"/>
    <w:rsid w:val="1CA62BDE"/>
    <w:rsid w:val="1CFF498E"/>
    <w:rsid w:val="1D386571"/>
    <w:rsid w:val="1D682E17"/>
    <w:rsid w:val="1DD76C0B"/>
    <w:rsid w:val="1E3A524B"/>
    <w:rsid w:val="1EB20341"/>
    <w:rsid w:val="1EC71A4E"/>
    <w:rsid w:val="1EF13A32"/>
    <w:rsid w:val="1FA961C7"/>
    <w:rsid w:val="20912A76"/>
    <w:rsid w:val="20FF0802"/>
    <w:rsid w:val="211923C7"/>
    <w:rsid w:val="215A546D"/>
    <w:rsid w:val="21C03821"/>
    <w:rsid w:val="228B5CCC"/>
    <w:rsid w:val="23AE5A0C"/>
    <w:rsid w:val="240169DE"/>
    <w:rsid w:val="2405666F"/>
    <w:rsid w:val="24D40A33"/>
    <w:rsid w:val="25296188"/>
    <w:rsid w:val="25D23B41"/>
    <w:rsid w:val="26851B48"/>
    <w:rsid w:val="26AF0B5C"/>
    <w:rsid w:val="270B5D87"/>
    <w:rsid w:val="274943F7"/>
    <w:rsid w:val="27967462"/>
    <w:rsid w:val="282C0780"/>
    <w:rsid w:val="28F33E9E"/>
    <w:rsid w:val="29974B9F"/>
    <w:rsid w:val="2A7E7772"/>
    <w:rsid w:val="2B2076BF"/>
    <w:rsid w:val="2B6A7FAA"/>
    <w:rsid w:val="2C0B4468"/>
    <w:rsid w:val="2C18243D"/>
    <w:rsid w:val="2C2915D9"/>
    <w:rsid w:val="2D471BCC"/>
    <w:rsid w:val="2D476A29"/>
    <w:rsid w:val="2D995A40"/>
    <w:rsid w:val="2E611545"/>
    <w:rsid w:val="2FA45364"/>
    <w:rsid w:val="30441334"/>
    <w:rsid w:val="30A20BF7"/>
    <w:rsid w:val="30F72AA3"/>
    <w:rsid w:val="316D21A1"/>
    <w:rsid w:val="32687B79"/>
    <w:rsid w:val="35C0268E"/>
    <w:rsid w:val="35D76AD2"/>
    <w:rsid w:val="36942A60"/>
    <w:rsid w:val="369B57C3"/>
    <w:rsid w:val="36B33E64"/>
    <w:rsid w:val="3771270F"/>
    <w:rsid w:val="37D9427E"/>
    <w:rsid w:val="38352496"/>
    <w:rsid w:val="39472240"/>
    <w:rsid w:val="39AE20E8"/>
    <w:rsid w:val="39BE1B72"/>
    <w:rsid w:val="39E71B7B"/>
    <w:rsid w:val="3AA2692A"/>
    <w:rsid w:val="3CE73E34"/>
    <w:rsid w:val="3D462507"/>
    <w:rsid w:val="3DC413D3"/>
    <w:rsid w:val="3E176046"/>
    <w:rsid w:val="3E832DAC"/>
    <w:rsid w:val="3ED8652E"/>
    <w:rsid w:val="3F101715"/>
    <w:rsid w:val="403F1220"/>
    <w:rsid w:val="40A8162A"/>
    <w:rsid w:val="40BD6659"/>
    <w:rsid w:val="40FE0FAD"/>
    <w:rsid w:val="412166C7"/>
    <w:rsid w:val="41D35691"/>
    <w:rsid w:val="41E82CB0"/>
    <w:rsid w:val="422C25C6"/>
    <w:rsid w:val="435432C8"/>
    <w:rsid w:val="43A87BCA"/>
    <w:rsid w:val="4464580E"/>
    <w:rsid w:val="45030064"/>
    <w:rsid w:val="46633155"/>
    <w:rsid w:val="46837D9D"/>
    <w:rsid w:val="46C929E5"/>
    <w:rsid w:val="46EC1F63"/>
    <w:rsid w:val="47D465C5"/>
    <w:rsid w:val="48261E21"/>
    <w:rsid w:val="48765B10"/>
    <w:rsid w:val="48E76A97"/>
    <w:rsid w:val="49AB7E6D"/>
    <w:rsid w:val="4AE60DB5"/>
    <w:rsid w:val="4B627FDD"/>
    <w:rsid w:val="4C400DAC"/>
    <w:rsid w:val="4E0E7619"/>
    <w:rsid w:val="4E5E554E"/>
    <w:rsid w:val="4F591E84"/>
    <w:rsid w:val="4F6D0D3F"/>
    <w:rsid w:val="4FBE309B"/>
    <w:rsid w:val="50246A2A"/>
    <w:rsid w:val="50640362"/>
    <w:rsid w:val="509E37C3"/>
    <w:rsid w:val="50B46939"/>
    <w:rsid w:val="50F308F3"/>
    <w:rsid w:val="51DC2C6F"/>
    <w:rsid w:val="527162FF"/>
    <w:rsid w:val="529868C1"/>
    <w:rsid w:val="52A75E53"/>
    <w:rsid w:val="538E587C"/>
    <w:rsid w:val="53BD5405"/>
    <w:rsid w:val="550C2B51"/>
    <w:rsid w:val="558E4B2D"/>
    <w:rsid w:val="56186E92"/>
    <w:rsid w:val="56337CE8"/>
    <w:rsid w:val="5657378C"/>
    <w:rsid w:val="56D97CFF"/>
    <w:rsid w:val="571164CD"/>
    <w:rsid w:val="57530EC9"/>
    <w:rsid w:val="57FD5753"/>
    <w:rsid w:val="5800594E"/>
    <w:rsid w:val="58F148C8"/>
    <w:rsid w:val="593256DA"/>
    <w:rsid w:val="5937184C"/>
    <w:rsid w:val="5A2076BE"/>
    <w:rsid w:val="5A606AE3"/>
    <w:rsid w:val="5A6C20EF"/>
    <w:rsid w:val="5A7925AE"/>
    <w:rsid w:val="5A8469CE"/>
    <w:rsid w:val="5ADC04CF"/>
    <w:rsid w:val="5BA16BE5"/>
    <w:rsid w:val="5C1D7E39"/>
    <w:rsid w:val="5C2455D0"/>
    <w:rsid w:val="5C3F580F"/>
    <w:rsid w:val="5C7C753F"/>
    <w:rsid w:val="5CFE4594"/>
    <w:rsid w:val="5D470237"/>
    <w:rsid w:val="5DD11C59"/>
    <w:rsid w:val="5DF61304"/>
    <w:rsid w:val="5E2738E9"/>
    <w:rsid w:val="5FAE0CC9"/>
    <w:rsid w:val="606064A2"/>
    <w:rsid w:val="606D18E9"/>
    <w:rsid w:val="60FB4360"/>
    <w:rsid w:val="617B56F6"/>
    <w:rsid w:val="626A2319"/>
    <w:rsid w:val="629A5980"/>
    <w:rsid w:val="63CC4D80"/>
    <w:rsid w:val="649D5AFC"/>
    <w:rsid w:val="65942D2A"/>
    <w:rsid w:val="65F30141"/>
    <w:rsid w:val="66102B14"/>
    <w:rsid w:val="661E4E4D"/>
    <w:rsid w:val="66EF2F52"/>
    <w:rsid w:val="67032BA6"/>
    <w:rsid w:val="67044BBF"/>
    <w:rsid w:val="673C7492"/>
    <w:rsid w:val="67CC73B7"/>
    <w:rsid w:val="689C38E5"/>
    <w:rsid w:val="68A66FB1"/>
    <w:rsid w:val="69677F1D"/>
    <w:rsid w:val="69AC44DB"/>
    <w:rsid w:val="6A2678C6"/>
    <w:rsid w:val="6AFC78FE"/>
    <w:rsid w:val="6B460797"/>
    <w:rsid w:val="6C971929"/>
    <w:rsid w:val="6C9E7B47"/>
    <w:rsid w:val="6CEE4355"/>
    <w:rsid w:val="6D0459E8"/>
    <w:rsid w:val="6D0D6B17"/>
    <w:rsid w:val="6D534E3D"/>
    <w:rsid w:val="6D817D06"/>
    <w:rsid w:val="6E0A1C67"/>
    <w:rsid w:val="6E824578"/>
    <w:rsid w:val="6EE310A7"/>
    <w:rsid w:val="6EE97577"/>
    <w:rsid w:val="6F301A0B"/>
    <w:rsid w:val="6F5E4BC1"/>
    <w:rsid w:val="6FFC0309"/>
    <w:rsid w:val="70A4152E"/>
    <w:rsid w:val="71CA41F5"/>
    <w:rsid w:val="7271699B"/>
    <w:rsid w:val="73D93526"/>
    <w:rsid w:val="74826662"/>
    <w:rsid w:val="750816D7"/>
    <w:rsid w:val="75866747"/>
    <w:rsid w:val="75F6687F"/>
    <w:rsid w:val="763453B7"/>
    <w:rsid w:val="764224B6"/>
    <w:rsid w:val="76851010"/>
    <w:rsid w:val="76D207E9"/>
    <w:rsid w:val="76F27DDE"/>
    <w:rsid w:val="77847D1B"/>
    <w:rsid w:val="77D63773"/>
    <w:rsid w:val="77EA1388"/>
    <w:rsid w:val="78747F3C"/>
    <w:rsid w:val="78F1176D"/>
    <w:rsid w:val="790008E0"/>
    <w:rsid w:val="79D3106D"/>
    <w:rsid w:val="79E36555"/>
    <w:rsid w:val="7A196D3B"/>
    <w:rsid w:val="7A9C31C0"/>
    <w:rsid w:val="7C6C0CCB"/>
    <w:rsid w:val="7C880065"/>
    <w:rsid w:val="7C895D92"/>
    <w:rsid w:val="7DFD5032"/>
    <w:rsid w:val="7E946110"/>
    <w:rsid w:val="7EDD44A8"/>
    <w:rsid w:val="7F3B09BD"/>
    <w:rsid w:val="7F666982"/>
    <w:rsid w:val="7FED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2.png"/><Relationship Id="rId97" Type="http://schemas.openxmlformats.org/officeDocument/2006/relationships/image" Target="media/image51.wmf"/><Relationship Id="rId96" Type="http://schemas.openxmlformats.org/officeDocument/2006/relationships/oleObject" Target="embeddings/oleObject44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1.bin"/><Relationship Id="rId9" Type="http://schemas.openxmlformats.org/officeDocument/2006/relationships/image" Target="media/image5.wmf"/><Relationship Id="rId89" Type="http://schemas.openxmlformats.org/officeDocument/2006/relationships/image" Target="media/image47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2.wmf"/><Relationship Id="rId78" Type="http://schemas.openxmlformats.org/officeDocument/2006/relationships/oleObject" Target="embeddings/oleObject35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4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8.wmf"/><Relationship Id="rId70" Type="http://schemas.openxmlformats.org/officeDocument/2006/relationships/oleObject" Target="embeddings/oleObject31.bin"/><Relationship Id="rId7" Type="http://schemas.openxmlformats.org/officeDocument/2006/relationships/image" Target="media/image4.wmf"/><Relationship Id="rId69" Type="http://schemas.openxmlformats.org/officeDocument/2006/relationships/image" Target="media/image37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5.png"/><Relationship Id="rId64" Type="http://schemas.openxmlformats.org/officeDocument/2006/relationships/image" Target="media/image34.png"/><Relationship Id="rId63" Type="http://schemas.openxmlformats.org/officeDocument/2006/relationships/image" Target="media/image33.png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png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0" Type="http://schemas.openxmlformats.org/officeDocument/2006/relationships/fontTable" Target="fontTable.xml"/><Relationship Id="rId17" Type="http://schemas.openxmlformats.org/officeDocument/2006/relationships/image" Target="media/image9.wmf"/><Relationship Id="rId169" Type="http://schemas.openxmlformats.org/officeDocument/2006/relationships/customXml" Target="../customXml/item1.xml"/><Relationship Id="rId168" Type="http://schemas.openxmlformats.org/officeDocument/2006/relationships/image" Target="media/image86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5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4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3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2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81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80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9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7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2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71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7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1.bin"/><Relationship Id="rId128" Type="http://schemas.openxmlformats.org/officeDocument/2006/relationships/oleObject" Target="embeddings/oleObject60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2.bin"/><Relationship Id="rId111" Type="http://schemas.openxmlformats.org/officeDocument/2006/relationships/oleObject" Target="embeddings/oleObject51.bin"/><Relationship Id="rId110" Type="http://schemas.openxmlformats.org/officeDocument/2006/relationships/image" Target="media/image58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7.png"/><Relationship Id="rId107" Type="http://schemas.openxmlformats.org/officeDocument/2006/relationships/oleObject" Target="embeddings/oleObject49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2020-07-23T06:48:00Z</dcterms:created>
  <dc:creator>Administrator</dc:creator>
  <cp:lastModifiedBy>Administrator</cp:lastModifiedBy>
  <dcterms:modified xsi:type="dcterms:W3CDTF">2020-08-04T03:22:34Z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